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F4A9" w14:textId="210FCF63" w:rsidR="007A7688" w:rsidRPr="007A7688" w:rsidRDefault="007A7688" w:rsidP="007A7688">
      <w:pPr>
        <w:jc w:val="right"/>
        <w:rPr>
          <w:rFonts w:ascii="Times New Roman" w:hAnsi="Times New Roman" w:cs="Times New Roman"/>
        </w:rPr>
      </w:pPr>
      <w:r w:rsidRPr="007A7688"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 w:rsidR="00F95BB2">
        <w:rPr>
          <w:rFonts w:ascii="Times New Roman" w:hAnsi="Times New Roman" w:cs="Times New Roman"/>
        </w:rPr>
        <w:tab/>
      </w:r>
    </w:p>
    <w:p w14:paraId="7CB28EE3" w14:textId="4703ABED" w:rsidR="007A7688" w:rsidRPr="007A7688" w:rsidRDefault="007A7688" w:rsidP="007A7688">
      <w:pPr>
        <w:jc w:val="right"/>
        <w:rPr>
          <w:rFonts w:ascii="Times New Roman" w:hAnsi="Times New Roman" w:cs="Times New Roman"/>
        </w:rPr>
      </w:pPr>
      <w:r w:rsidRPr="007A7688"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 w:rsidR="00F95BB2">
        <w:rPr>
          <w:rFonts w:ascii="Times New Roman" w:hAnsi="Times New Roman" w:cs="Times New Roman"/>
        </w:rPr>
        <w:tab/>
      </w:r>
    </w:p>
    <w:p w14:paraId="59995CBF" w14:textId="77777777" w:rsidR="007A7688" w:rsidRDefault="007A7688" w:rsidP="007A76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6482F6" w14:textId="0F0DB1B7" w:rsidR="007F19A0" w:rsidRDefault="007A7688" w:rsidP="007A7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688">
        <w:rPr>
          <w:rFonts w:ascii="Times New Roman" w:hAnsi="Times New Roman" w:cs="Times New Roman"/>
          <w:b/>
          <w:bCs/>
          <w:sz w:val="28"/>
          <w:szCs w:val="28"/>
        </w:rPr>
        <w:t>Homework Assignment 1</w:t>
      </w:r>
    </w:p>
    <w:p w14:paraId="1B6774E7" w14:textId="33BCD1E1" w:rsidR="007A7688" w:rsidRDefault="007A7688" w:rsidP="007A7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688">
        <w:rPr>
          <w:rFonts w:ascii="Times New Roman" w:hAnsi="Times New Roman" w:cs="Times New Roman"/>
          <w:sz w:val="24"/>
          <w:szCs w:val="24"/>
        </w:rPr>
        <w:t>Latin American Economic Issues</w:t>
      </w:r>
    </w:p>
    <w:p w14:paraId="5BC36EBF" w14:textId="2C9BDA51" w:rsidR="007A7688" w:rsidRDefault="007A7688" w:rsidP="007A7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 3325</w:t>
      </w:r>
    </w:p>
    <w:p w14:paraId="7213115E" w14:textId="608E28F9" w:rsidR="000621BC" w:rsidRDefault="000621BC" w:rsidP="007A76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C6D2F7" w14:textId="0548E817" w:rsidR="000621BC" w:rsidRPr="00F95BB2" w:rsidRDefault="000621BC" w:rsidP="00F95BB2">
      <w:pPr>
        <w:rPr>
          <w:rFonts w:ascii="Times New Roman" w:hAnsi="Times New Roman" w:cs="Times New Roman"/>
        </w:rPr>
      </w:pPr>
      <w:r w:rsidRPr="00F95BB2">
        <w:rPr>
          <w:rFonts w:ascii="Times New Roman" w:hAnsi="Times New Roman" w:cs="Times New Roman"/>
        </w:rPr>
        <w:t>Directions: Answer all of the following questions.  Show work when possible.  Answer essay questions in complete sentences.  You may choose to work in a group of no more than 3 tot</w:t>
      </w:r>
      <w:r w:rsidR="00F95BB2" w:rsidRPr="00F95BB2">
        <w:rPr>
          <w:rFonts w:ascii="Times New Roman" w:hAnsi="Times New Roman" w:cs="Times New Roman"/>
        </w:rPr>
        <w:t>al members.  You must upload your assignment to Blackboard by 11:59pm</w:t>
      </w:r>
      <w:r w:rsidR="00F95BB2">
        <w:rPr>
          <w:rFonts w:ascii="Times New Roman" w:hAnsi="Times New Roman" w:cs="Times New Roman"/>
        </w:rPr>
        <w:t xml:space="preserve"> on</w:t>
      </w:r>
      <w:r w:rsidR="00F95BB2" w:rsidRPr="00F95BB2">
        <w:rPr>
          <w:rFonts w:ascii="Times New Roman" w:hAnsi="Times New Roman" w:cs="Times New Roman"/>
        </w:rPr>
        <w:t xml:space="preserve"> </w:t>
      </w:r>
      <w:r w:rsidR="00F95BB2" w:rsidRPr="00F95BB2">
        <w:rPr>
          <w:rFonts w:ascii="Times New Roman" w:hAnsi="Times New Roman" w:cs="Times New Roman"/>
          <w:highlight w:val="yellow"/>
        </w:rPr>
        <w:t>2/12</w:t>
      </w:r>
      <w:r w:rsidR="00F95BB2" w:rsidRPr="00F95BB2">
        <w:rPr>
          <w:rFonts w:ascii="Times New Roman" w:hAnsi="Times New Roman" w:cs="Times New Roman"/>
        </w:rPr>
        <w:t xml:space="preserve">. Upload your assignment, click on the “Homework Assignment” tab on our Blackboard class site, then Click on “Homework 1.”  If you are working as a group, please upload only one copy with all your names on it. The assignment can either be typed in a word document or a scanned copy of written work. </w:t>
      </w:r>
      <w:r w:rsidR="00F95BB2" w:rsidRPr="00F95BB2">
        <w:rPr>
          <w:rFonts w:ascii="Times New Roman" w:hAnsi="Times New Roman" w:cs="Times New Roman"/>
          <w:b/>
          <w:bCs/>
        </w:rPr>
        <w:t>Only three questions will be graded for correctness</w:t>
      </w:r>
      <w:r w:rsidR="00F95BB2" w:rsidRPr="00F95BB2">
        <w:rPr>
          <w:rFonts w:ascii="Times New Roman" w:hAnsi="Times New Roman" w:cs="Times New Roman"/>
        </w:rPr>
        <w:t>. Assignments are open note and open book. You should not use information from outside this class on assignments.</w:t>
      </w:r>
    </w:p>
    <w:p w14:paraId="580F7CE8" w14:textId="6537C1B9" w:rsidR="007A7688" w:rsidRDefault="007A7688" w:rsidP="007A76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FB033" w14:textId="2A58639D" w:rsidR="007A7688" w:rsidRDefault="007A7688" w:rsidP="007A7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slavery became popular in Brazil in the 16</w:t>
      </w:r>
      <w:r w:rsidRPr="007A768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century.</w:t>
      </w:r>
    </w:p>
    <w:p w14:paraId="1BF2351C" w14:textId="5FA75573" w:rsidR="000621BC" w:rsidRDefault="000621BC" w:rsidP="000621BC">
      <w:pPr>
        <w:rPr>
          <w:rFonts w:ascii="Times New Roman" w:hAnsi="Times New Roman" w:cs="Times New Roman"/>
        </w:rPr>
      </w:pPr>
    </w:p>
    <w:p w14:paraId="73E8783E" w14:textId="3CB95DDD" w:rsidR="000621BC" w:rsidRDefault="000621BC" w:rsidP="000621BC">
      <w:pPr>
        <w:rPr>
          <w:rFonts w:ascii="Times New Roman" w:hAnsi="Times New Roman" w:cs="Times New Roman"/>
        </w:rPr>
      </w:pPr>
    </w:p>
    <w:p w14:paraId="2E52B79C" w14:textId="365AAAB9" w:rsidR="00F95BB2" w:rsidRDefault="00F95BB2" w:rsidP="000621BC">
      <w:pPr>
        <w:rPr>
          <w:rFonts w:ascii="Times New Roman" w:hAnsi="Times New Roman" w:cs="Times New Roman"/>
        </w:rPr>
      </w:pPr>
    </w:p>
    <w:p w14:paraId="4F5446E2" w14:textId="6F303779" w:rsidR="00F95BB2" w:rsidRDefault="00F95BB2" w:rsidP="000621BC">
      <w:pPr>
        <w:rPr>
          <w:rFonts w:ascii="Times New Roman" w:hAnsi="Times New Roman" w:cs="Times New Roman"/>
        </w:rPr>
      </w:pPr>
    </w:p>
    <w:p w14:paraId="1DE0C76C" w14:textId="278E6BF9" w:rsidR="000621BC" w:rsidRDefault="000621BC" w:rsidP="000621BC">
      <w:pPr>
        <w:rPr>
          <w:rFonts w:ascii="Times New Roman" w:hAnsi="Times New Roman" w:cs="Times New Roman"/>
        </w:rPr>
      </w:pPr>
    </w:p>
    <w:p w14:paraId="1DD0FF1C" w14:textId="75D78BDE" w:rsidR="006E56E9" w:rsidRDefault="006E56E9" w:rsidP="000621BC">
      <w:pPr>
        <w:rPr>
          <w:rFonts w:ascii="Times New Roman" w:hAnsi="Times New Roman" w:cs="Times New Roman"/>
        </w:rPr>
      </w:pPr>
    </w:p>
    <w:p w14:paraId="691DB46A" w14:textId="339F2E96" w:rsidR="006E56E9" w:rsidRDefault="006E56E9" w:rsidP="000621BC">
      <w:pPr>
        <w:rPr>
          <w:rFonts w:ascii="Times New Roman" w:hAnsi="Times New Roman" w:cs="Times New Roman"/>
        </w:rPr>
      </w:pPr>
    </w:p>
    <w:p w14:paraId="7CCAEF6E" w14:textId="10503EFB" w:rsidR="006E56E9" w:rsidRDefault="006E56E9" w:rsidP="000621BC">
      <w:pPr>
        <w:rPr>
          <w:rFonts w:ascii="Times New Roman" w:hAnsi="Times New Roman" w:cs="Times New Roman"/>
        </w:rPr>
      </w:pPr>
    </w:p>
    <w:p w14:paraId="718CEBF0" w14:textId="46443E56" w:rsidR="006E56E9" w:rsidRDefault="006E56E9" w:rsidP="000621BC">
      <w:pPr>
        <w:rPr>
          <w:rFonts w:ascii="Times New Roman" w:hAnsi="Times New Roman" w:cs="Times New Roman"/>
        </w:rPr>
      </w:pPr>
    </w:p>
    <w:p w14:paraId="431855AA" w14:textId="179B2E3B" w:rsidR="006E56E9" w:rsidRDefault="006E56E9" w:rsidP="000621BC">
      <w:pPr>
        <w:rPr>
          <w:rFonts w:ascii="Times New Roman" w:hAnsi="Times New Roman" w:cs="Times New Roman"/>
        </w:rPr>
      </w:pPr>
    </w:p>
    <w:p w14:paraId="37494E3F" w14:textId="124BA54D" w:rsidR="006E56E9" w:rsidRDefault="006E56E9" w:rsidP="000621BC">
      <w:pPr>
        <w:rPr>
          <w:rFonts w:ascii="Times New Roman" w:hAnsi="Times New Roman" w:cs="Times New Roman"/>
        </w:rPr>
      </w:pPr>
    </w:p>
    <w:p w14:paraId="7B11295A" w14:textId="5C6C4C3E" w:rsidR="006E56E9" w:rsidRDefault="006E56E9" w:rsidP="000621BC">
      <w:pPr>
        <w:rPr>
          <w:rFonts w:ascii="Times New Roman" w:hAnsi="Times New Roman" w:cs="Times New Roman"/>
        </w:rPr>
      </w:pPr>
    </w:p>
    <w:p w14:paraId="41B5CBC0" w14:textId="76566DCC" w:rsidR="006E56E9" w:rsidRDefault="006E56E9" w:rsidP="000621BC">
      <w:pPr>
        <w:rPr>
          <w:rFonts w:ascii="Times New Roman" w:hAnsi="Times New Roman" w:cs="Times New Roman"/>
        </w:rPr>
      </w:pPr>
    </w:p>
    <w:p w14:paraId="6CBF1E46" w14:textId="7AF9444F" w:rsidR="006E56E9" w:rsidRDefault="006E56E9" w:rsidP="000621BC">
      <w:pPr>
        <w:rPr>
          <w:rFonts w:ascii="Times New Roman" w:hAnsi="Times New Roman" w:cs="Times New Roman"/>
        </w:rPr>
      </w:pPr>
    </w:p>
    <w:p w14:paraId="47BE85A8" w14:textId="77777777" w:rsidR="006E56E9" w:rsidRDefault="006E56E9" w:rsidP="000621BC">
      <w:pPr>
        <w:rPr>
          <w:rFonts w:ascii="Times New Roman" w:hAnsi="Times New Roman" w:cs="Times New Roman"/>
        </w:rPr>
      </w:pPr>
    </w:p>
    <w:p w14:paraId="22E0CB07" w14:textId="77777777" w:rsidR="000621BC" w:rsidRPr="000621BC" w:rsidRDefault="000621BC" w:rsidP="000621BC">
      <w:pPr>
        <w:rPr>
          <w:rFonts w:ascii="Times New Roman" w:hAnsi="Times New Roman" w:cs="Times New Roman"/>
        </w:rPr>
      </w:pPr>
    </w:p>
    <w:p w14:paraId="27D59BE1" w14:textId="24D996D9" w:rsidR="007A7688" w:rsidRDefault="007A7688" w:rsidP="007A7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“creative destruction” important to growth.</w:t>
      </w:r>
    </w:p>
    <w:p w14:paraId="4A7CCB5D" w14:textId="79395B40" w:rsidR="000621BC" w:rsidRDefault="000621BC" w:rsidP="000621BC">
      <w:pPr>
        <w:rPr>
          <w:rFonts w:ascii="Times New Roman" w:hAnsi="Times New Roman" w:cs="Times New Roman"/>
        </w:rPr>
      </w:pPr>
    </w:p>
    <w:p w14:paraId="1023B450" w14:textId="44C92E17" w:rsidR="000621BC" w:rsidRDefault="000621BC" w:rsidP="000621BC">
      <w:pPr>
        <w:rPr>
          <w:rFonts w:ascii="Times New Roman" w:hAnsi="Times New Roman" w:cs="Times New Roman"/>
        </w:rPr>
      </w:pPr>
    </w:p>
    <w:p w14:paraId="74F9F7B4" w14:textId="34A09BF1" w:rsidR="000621BC" w:rsidRDefault="000621BC" w:rsidP="000621BC">
      <w:pPr>
        <w:rPr>
          <w:rFonts w:ascii="Times New Roman" w:hAnsi="Times New Roman" w:cs="Times New Roman"/>
        </w:rPr>
      </w:pPr>
    </w:p>
    <w:p w14:paraId="108B4798" w14:textId="4A4639EE" w:rsidR="000621BC" w:rsidRDefault="000621BC" w:rsidP="000621BC">
      <w:pPr>
        <w:rPr>
          <w:rFonts w:ascii="Times New Roman" w:hAnsi="Times New Roman" w:cs="Times New Roman"/>
        </w:rPr>
      </w:pPr>
    </w:p>
    <w:p w14:paraId="032943A5" w14:textId="55BF913C" w:rsidR="000621BC" w:rsidRDefault="000621BC" w:rsidP="000621BC">
      <w:pPr>
        <w:rPr>
          <w:rFonts w:ascii="Times New Roman" w:hAnsi="Times New Roman" w:cs="Times New Roman"/>
        </w:rPr>
      </w:pPr>
    </w:p>
    <w:p w14:paraId="3133919A" w14:textId="22657C84" w:rsidR="00F95BB2" w:rsidRDefault="00F95BB2" w:rsidP="000621BC">
      <w:pPr>
        <w:rPr>
          <w:rFonts w:ascii="Times New Roman" w:hAnsi="Times New Roman" w:cs="Times New Roman"/>
        </w:rPr>
      </w:pPr>
    </w:p>
    <w:p w14:paraId="2A6696F1" w14:textId="77777777" w:rsidR="00F95BB2" w:rsidRDefault="00F95BB2" w:rsidP="000621BC">
      <w:pPr>
        <w:rPr>
          <w:rFonts w:ascii="Times New Roman" w:hAnsi="Times New Roman" w:cs="Times New Roman"/>
        </w:rPr>
      </w:pPr>
    </w:p>
    <w:p w14:paraId="05A44734" w14:textId="5DC1CAF7" w:rsidR="000621BC" w:rsidRDefault="000621BC" w:rsidP="000621BC">
      <w:pPr>
        <w:rPr>
          <w:rFonts w:ascii="Times New Roman" w:hAnsi="Times New Roman" w:cs="Times New Roman"/>
        </w:rPr>
      </w:pPr>
    </w:p>
    <w:p w14:paraId="6E944077" w14:textId="487A1429" w:rsidR="006E56E9" w:rsidRDefault="006E56E9" w:rsidP="000621BC">
      <w:pPr>
        <w:rPr>
          <w:rFonts w:ascii="Times New Roman" w:hAnsi="Times New Roman" w:cs="Times New Roman"/>
        </w:rPr>
      </w:pPr>
    </w:p>
    <w:p w14:paraId="0E643759" w14:textId="35AC0BA1" w:rsidR="006E56E9" w:rsidRDefault="006E56E9" w:rsidP="000621BC">
      <w:pPr>
        <w:rPr>
          <w:rFonts w:ascii="Times New Roman" w:hAnsi="Times New Roman" w:cs="Times New Roman"/>
        </w:rPr>
      </w:pPr>
    </w:p>
    <w:p w14:paraId="2446DF1B" w14:textId="4DE9CA73" w:rsidR="006E56E9" w:rsidRDefault="006E56E9" w:rsidP="000621BC">
      <w:pPr>
        <w:rPr>
          <w:rFonts w:ascii="Times New Roman" w:hAnsi="Times New Roman" w:cs="Times New Roman"/>
        </w:rPr>
      </w:pPr>
    </w:p>
    <w:p w14:paraId="1D088E19" w14:textId="6C401345" w:rsidR="006E56E9" w:rsidRDefault="006E56E9" w:rsidP="000621BC">
      <w:pPr>
        <w:rPr>
          <w:rFonts w:ascii="Times New Roman" w:hAnsi="Times New Roman" w:cs="Times New Roman"/>
        </w:rPr>
      </w:pPr>
    </w:p>
    <w:p w14:paraId="71303520" w14:textId="6172FE97" w:rsidR="006E56E9" w:rsidRDefault="006E56E9" w:rsidP="000621BC">
      <w:pPr>
        <w:rPr>
          <w:rFonts w:ascii="Times New Roman" w:hAnsi="Times New Roman" w:cs="Times New Roman"/>
        </w:rPr>
      </w:pPr>
    </w:p>
    <w:p w14:paraId="139DCB56" w14:textId="77777777" w:rsidR="006E56E9" w:rsidRDefault="006E56E9" w:rsidP="000621BC">
      <w:pPr>
        <w:rPr>
          <w:rFonts w:ascii="Times New Roman" w:hAnsi="Times New Roman" w:cs="Times New Roman"/>
        </w:rPr>
      </w:pPr>
    </w:p>
    <w:p w14:paraId="2D4B19F1" w14:textId="352EF1B7" w:rsidR="000621BC" w:rsidRDefault="000621BC" w:rsidP="000621BC">
      <w:pPr>
        <w:rPr>
          <w:rFonts w:ascii="Times New Roman" w:hAnsi="Times New Roman" w:cs="Times New Roman"/>
        </w:rPr>
      </w:pPr>
    </w:p>
    <w:p w14:paraId="64FBD80A" w14:textId="77777777" w:rsidR="000621BC" w:rsidRPr="000621BC" w:rsidRDefault="000621BC" w:rsidP="000621BC">
      <w:pPr>
        <w:rPr>
          <w:rFonts w:ascii="Times New Roman" w:hAnsi="Times New Roman" w:cs="Times New Roman"/>
        </w:rPr>
      </w:pPr>
    </w:p>
    <w:p w14:paraId="1DF5E188" w14:textId="1FA09CCD" w:rsidR="007A7688" w:rsidRDefault="007A7688" w:rsidP="007A7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devaluation of LA currency led to many people working “under the table” jobs in cities in LA.</w:t>
      </w:r>
    </w:p>
    <w:p w14:paraId="6FAC1E2A" w14:textId="6AB0F32A" w:rsidR="000621BC" w:rsidRDefault="000621BC" w:rsidP="000621BC">
      <w:pPr>
        <w:rPr>
          <w:rFonts w:ascii="Times New Roman" w:hAnsi="Times New Roman" w:cs="Times New Roman"/>
        </w:rPr>
      </w:pPr>
    </w:p>
    <w:p w14:paraId="216D74DE" w14:textId="7F291D9F" w:rsidR="000621BC" w:rsidRDefault="000621BC" w:rsidP="000621BC">
      <w:pPr>
        <w:rPr>
          <w:rFonts w:ascii="Times New Roman" w:hAnsi="Times New Roman" w:cs="Times New Roman"/>
        </w:rPr>
      </w:pPr>
    </w:p>
    <w:p w14:paraId="3368592A" w14:textId="45317933" w:rsidR="000621BC" w:rsidRDefault="000621BC" w:rsidP="000621BC">
      <w:pPr>
        <w:rPr>
          <w:rFonts w:ascii="Times New Roman" w:hAnsi="Times New Roman" w:cs="Times New Roman"/>
        </w:rPr>
      </w:pPr>
    </w:p>
    <w:p w14:paraId="1603644F" w14:textId="7693C940" w:rsidR="000621BC" w:rsidRDefault="000621BC" w:rsidP="000621BC">
      <w:pPr>
        <w:rPr>
          <w:rFonts w:ascii="Times New Roman" w:hAnsi="Times New Roman" w:cs="Times New Roman"/>
        </w:rPr>
      </w:pPr>
    </w:p>
    <w:p w14:paraId="33073759" w14:textId="36E322B4" w:rsidR="000621BC" w:rsidRDefault="000621BC" w:rsidP="000621BC">
      <w:pPr>
        <w:rPr>
          <w:rFonts w:ascii="Times New Roman" w:hAnsi="Times New Roman" w:cs="Times New Roman"/>
        </w:rPr>
      </w:pPr>
    </w:p>
    <w:p w14:paraId="42B73745" w14:textId="09D030C8" w:rsidR="000621BC" w:rsidRDefault="000621BC" w:rsidP="000621BC">
      <w:pPr>
        <w:rPr>
          <w:rFonts w:ascii="Times New Roman" w:hAnsi="Times New Roman" w:cs="Times New Roman"/>
        </w:rPr>
      </w:pPr>
    </w:p>
    <w:p w14:paraId="12EC0C8D" w14:textId="77777777" w:rsidR="000621BC" w:rsidRPr="000621BC" w:rsidRDefault="000621BC" w:rsidP="000621BC">
      <w:pPr>
        <w:rPr>
          <w:rFonts w:ascii="Times New Roman" w:hAnsi="Times New Roman" w:cs="Times New Roman"/>
        </w:rPr>
      </w:pPr>
    </w:p>
    <w:p w14:paraId="0599F7C6" w14:textId="3D1E792D" w:rsidR="007A7688" w:rsidRDefault="007A7688" w:rsidP="007A7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the blanks.  Be sure to show your work below the table.</w:t>
      </w:r>
      <w:r w:rsidR="00A15C14">
        <w:rPr>
          <w:rFonts w:ascii="Times New Roman" w:hAnsi="Times New Roman" w:cs="Times New Roman"/>
        </w:rPr>
        <w:t xml:space="preserve"> (Hint: </w:t>
      </w:r>
      <w:r w:rsidR="00FE46E2">
        <w:rPr>
          <w:rFonts w:ascii="Times New Roman" w:hAnsi="Times New Roman" w:cs="Times New Roman"/>
        </w:rPr>
        <w:t>Pay attention to the units.</w:t>
      </w:r>
      <w:r w:rsidR="00A15C14">
        <w:rPr>
          <w:rFonts w:ascii="Times New Roman" w:hAnsi="Times New Roman" w:cs="Times New Roman"/>
        </w:rPr>
        <w:t>)</w:t>
      </w:r>
    </w:p>
    <w:p w14:paraId="1DC8FC26" w14:textId="77777777" w:rsidR="00A15C14" w:rsidRDefault="00A15C14" w:rsidP="00A15C14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2433"/>
        <w:gridCol w:w="2433"/>
        <w:gridCol w:w="2434"/>
        <w:gridCol w:w="2434"/>
      </w:tblGrid>
      <w:tr w:rsidR="004D5483" w14:paraId="556A027E" w14:textId="77777777" w:rsidTr="004D5483">
        <w:trPr>
          <w:trHeight w:val="1037"/>
        </w:trPr>
        <w:tc>
          <w:tcPr>
            <w:tcW w:w="2433" w:type="dxa"/>
          </w:tcPr>
          <w:p w14:paraId="52730350" w14:textId="76832288" w:rsidR="004D5483" w:rsidRDefault="004D5483" w:rsidP="00F9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2433" w:type="dxa"/>
          </w:tcPr>
          <w:p w14:paraId="2153031C" w14:textId="11203384" w:rsidR="004D5483" w:rsidRDefault="004D5483" w:rsidP="00F9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 (in billions of $’s)</w:t>
            </w:r>
          </w:p>
        </w:tc>
        <w:tc>
          <w:tcPr>
            <w:tcW w:w="2434" w:type="dxa"/>
          </w:tcPr>
          <w:p w14:paraId="08AB03FF" w14:textId="0A9D20ED" w:rsidR="004D5483" w:rsidRDefault="004D5483" w:rsidP="00F9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(in millions)</w:t>
            </w:r>
          </w:p>
        </w:tc>
        <w:tc>
          <w:tcPr>
            <w:tcW w:w="2434" w:type="dxa"/>
          </w:tcPr>
          <w:p w14:paraId="23C4F14E" w14:textId="50D4D073" w:rsidR="004D5483" w:rsidRDefault="004D5483" w:rsidP="00F9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 per capita ($’s per person)</w:t>
            </w:r>
          </w:p>
        </w:tc>
      </w:tr>
      <w:tr w:rsidR="004D5483" w14:paraId="78EE5EFC" w14:textId="77777777" w:rsidTr="004D5483">
        <w:trPr>
          <w:trHeight w:val="519"/>
        </w:trPr>
        <w:tc>
          <w:tcPr>
            <w:tcW w:w="2433" w:type="dxa"/>
          </w:tcPr>
          <w:p w14:paraId="5EEE8EB6" w14:textId="344AB848" w:rsidR="004D5483" w:rsidRDefault="004D5483" w:rsidP="00F95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Zackland</w:t>
            </w:r>
            <w:proofErr w:type="spellEnd"/>
          </w:p>
        </w:tc>
        <w:tc>
          <w:tcPr>
            <w:tcW w:w="2433" w:type="dxa"/>
          </w:tcPr>
          <w:p w14:paraId="00E5CE63" w14:textId="123CC374" w:rsidR="004D5483" w:rsidRDefault="00A15C14" w:rsidP="00F9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4" w:type="dxa"/>
          </w:tcPr>
          <w:p w14:paraId="0B2B5F85" w14:textId="16B730F8" w:rsidR="004D5483" w:rsidRDefault="00A15C14" w:rsidP="00F9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34" w:type="dxa"/>
          </w:tcPr>
          <w:p w14:paraId="19FC2399" w14:textId="31627558" w:rsidR="004D5483" w:rsidRDefault="004D5483" w:rsidP="00F95BB2">
            <w:pPr>
              <w:rPr>
                <w:rFonts w:ascii="Times New Roman" w:hAnsi="Times New Roman" w:cs="Times New Roman"/>
              </w:rPr>
            </w:pPr>
          </w:p>
        </w:tc>
      </w:tr>
      <w:tr w:rsidR="004D5483" w14:paraId="600C8DEE" w14:textId="77777777" w:rsidTr="004D5483">
        <w:trPr>
          <w:trHeight w:val="519"/>
        </w:trPr>
        <w:tc>
          <w:tcPr>
            <w:tcW w:w="2433" w:type="dxa"/>
          </w:tcPr>
          <w:p w14:paraId="6BBEED28" w14:textId="600B7447" w:rsidR="004D5483" w:rsidRDefault="004D5483" w:rsidP="00F95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Cohlesburgh</w:t>
            </w:r>
            <w:proofErr w:type="spellEnd"/>
          </w:p>
        </w:tc>
        <w:tc>
          <w:tcPr>
            <w:tcW w:w="2433" w:type="dxa"/>
          </w:tcPr>
          <w:p w14:paraId="169D06A7" w14:textId="14E94E02" w:rsidR="004D5483" w:rsidRDefault="00A15C14" w:rsidP="00F9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4" w:type="dxa"/>
          </w:tcPr>
          <w:p w14:paraId="2114F688" w14:textId="27BA4E81" w:rsidR="004D5483" w:rsidRDefault="004D5483" w:rsidP="00F9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3C428C49" w14:textId="2B1F0DFE" w:rsidR="004D5483" w:rsidRDefault="00A15C14" w:rsidP="00F9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4,000</w:t>
            </w:r>
          </w:p>
        </w:tc>
      </w:tr>
      <w:tr w:rsidR="004D5483" w14:paraId="4F8C54AD" w14:textId="77777777" w:rsidTr="004D5483">
        <w:trPr>
          <w:trHeight w:val="481"/>
        </w:trPr>
        <w:tc>
          <w:tcPr>
            <w:tcW w:w="2433" w:type="dxa"/>
          </w:tcPr>
          <w:p w14:paraId="5CADD341" w14:textId="7F01D368" w:rsidR="004D5483" w:rsidRDefault="004D5483" w:rsidP="00F9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Economics Union</w:t>
            </w:r>
          </w:p>
        </w:tc>
        <w:tc>
          <w:tcPr>
            <w:tcW w:w="2433" w:type="dxa"/>
          </w:tcPr>
          <w:p w14:paraId="138E3EC1" w14:textId="57670F14" w:rsidR="004D5483" w:rsidRDefault="004D5483" w:rsidP="00F95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530A394B" w14:textId="6B3DA3C4" w:rsidR="004D5483" w:rsidRDefault="00A15C14" w:rsidP="00F9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4" w:type="dxa"/>
          </w:tcPr>
          <w:p w14:paraId="4A44E184" w14:textId="616884FD" w:rsidR="004D5483" w:rsidRDefault="00A15C14" w:rsidP="00F95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</w:tbl>
    <w:p w14:paraId="660E818F" w14:textId="7B96CCB8" w:rsidR="00F95BB2" w:rsidRDefault="00F95BB2" w:rsidP="00F95BB2">
      <w:pPr>
        <w:rPr>
          <w:rFonts w:ascii="Times New Roman" w:hAnsi="Times New Roman" w:cs="Times New Roman"/>
        </w:rPr>
      </w:pPr>
    </w:p>
    <w:p w14:paraId="6338AB73" w14:textId="10163751" w:rsidR="00F95BB2" w:rsidRDefault="00F95BB2" w:rsidP="00F95BB2">
      <w:pPr>
        <w:rPr>
          <w:rFonts w:ascii="Times New Roman" w:hAnsi="Times New Roman" w:cs="Times New Roman"/>
        </w:rPr>
      </w:pPr>
    </w:p>
    <w:p w14:paraId="3F54DE6A" w14:textId="297F5CFD" w:rsidR="00F95BB2" w:rsidRDefault="00F95BB2" w:rsidP="00F95BB2">
      <w:pPr>
        <w:rPr>
          <w:rFonts w:ascii="Times New Roman" w:hAnsi="Times New Roman" w:cs="Times New Roman"/>
        </w:rPr>
      </w:pPr>
    </w:p>
    <w:p w14:paraId="161F1F1E" w14:textId="42F98722" w:rsidR="004D5483" w:rsidRDefault="004D5483" w:rsidP="00F95BB2">
      <w:pPr>
        <w:rPr>
          <w:rFonts w:ascii="Times New Roman" w:hAnsi="Times New Roman" w:cs="Times New Roman"/>
        </w:rPr>
      </w:pPr>
    </w:p>
    <w:p w14:paraId="79C1F6E5" w14:textId="21299D57" w:rsidR="004D5483" w:rsidRDefault="004D5483" w:rsidP="00F95BB2">
      <w:pPr>
        <w:rPr>
          <w:rFonts w:ascii="Times New Roman" w:hAnsi="Times New Roman" w:cs="Times New Roman"/>
        </w:rPr>
      </w:pPr>
    </w:p>
    <w:p w14:paraId="5485C6AE" w14:textId="2B23E445" w:rsidR="004D5483" w:rsidRDefault="004D5483" w:rsidP="00F95BB2">
      <w:pPr>
        <w:rPr>
          <w:rFonts w:ascii="Times New Roman" w:hAnsi="Times New Roman" w:cs="Times New Roman"/>
        </w:rPr>
      </w:pPr>
    </w:p>
    <w:p w14:paraId="1AF8E37D" w14:textId="77777777" w:rsidR="004D5483" w:rsidRDefault="004D5483" w:rsidP="00F95BB2">
      <w:pPr>
        <w:rPr>
          <w:rFonts w:ascii="Times New Roman" w:hAnsi="Times New Roman" w:cs="Times New Roman"/>
        </w:rPr>
      </w:pPr>
    </w:p>
    <w:p w14:paraId="3CACF9FC" w14:textId="427E0776" w:rsidR="00F95BB2" w:rsidRDefault="00F95BB2" w:rsidP="00F95BB2">
      <w:pPr>
        <w:rPr>
          <w:rFonts w:ascii="Times New Roman" w:hAnsi="Times New Roman" w:cs="Times New Roman"/>
        </w:rPr>
      </w:pPr>
    </w:p>
    <w:p w14:paraId="77F1028B" w14:textId="73FB960A" w:rsidR="00A15C14" w:rsidRDefault="00A15C14" w:rsidP="00F95BB2">
      <w:pPr>
        <w:rPr>
          <w:rFonts w:ascii="Times New Roman" w:hAnsi="Times New Roman" w:cs="Times New Roman"/>
        </w:rPr>
      </w:pPr>
    </w:p>
    <w:p w14:paraId="15B7EE1A" w14:textId="4C3627A6" w:rsidR="00A15C14" w:rsidRDefault="00A15C14" w:rsidP="00F95BB2">
      <w:pPr>
        <w:rPr>
          <w:rFonts w:ascii="Times New Roman" w:hAnsi="Times New Roman" w:cs="Times New Roman"/>
        </w:rPr>
      </w:pPr>
    </w:p>
    <w:p w14:paraId="549BDABA" w14:textId="7A230016" w:rsidR="00A15C14" w:rsidRDefault="00A15C14" w:rsidP="00F95BB2">
      <w:pPr>
        <w:rPr>
          <w:rFonts w:ascii="Times New Roman" w:hAnsi="Times New Roman" w:cs="Times New Roman"/>
        </w:rPr>
      </w:pPr>
    </w:p>
    <w:p w14:paraId="2BC74920" w14:textId="77777777" w:rsidR="00A15C14" w:rsidRDefault="00A15C14" w:rsidP="00F95BB2">
      <w:pPr>
        <w:rPr>
          <w:rFonts w:ascii="Times New Roman" w:hAnsi="Times New Roman" w:cs="Times New Roman"/>
        </w:rPr>
      </w:pPr>
    </w:p>
    <w:p w14:paraId="20541BEA" w14:textId="77777777" w:rsidR="00F95BB2" w:rsidRPr="00F95BB2" w:rsidRDefault="00F95BB2" w:rsidP="00F95BB2">
      <w:pPr>
        <w:rPr>
          <w:rFonts w:ascii="Times New Roman" w:hAnsi="Times New Roman" w:cs="Times New Roman"/>
        </w:rPr>
      </w:pPr>
    </w:p>
    <w:p w14:paraId="5BBFA30A" w14:textId="5F9945EC" w:rsidR="000621BC" w:rsidRDefault="000621BC" w:rsidP="00062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for X, Y, and Z.  Show your work.</w:t>
      </w:r>
    </w:p>
    <w:p w14:paraId="161C4594" w14:textId="5068B686" w:rsidR="00EE4782" w:rsidRDefault="00EE4782" w:rsidP="002531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Y=X+Z+10</w:t>
      </w:r>
    </w:p>
    <w:p w14:paraId="5C2F25B1" w14:textId="32D96CBC" w:rsidR="00EE4782" w:rsidRDefault="00EE4782" w:rsidP="002531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Z=2X-Y+20</w:t>
      </w:r>
    </w:p>
    <w:p w14:paraId="5A2D486E" w14:textId="62F8FAA3" w:rsidR="00EE4782" w:rsidRDefault="00EE4782" w:rsidP="002531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X=3Y-Z</w:t>
      </w:r>
    </w:p>
    <w:p w14:paraId="7BF7F026" w14:textId="71C4D74A" w:rsidR="00EE4782" w:rsidRDefault="00EE4782" w:rsidP="00EE4782">
      <w:pPr>
        <w:rPr>
          <w:rFonts w:ascii="Times New Roman" w:hAnsi="Times New Roman" w:cs="Times New Roman"/>
        </w:rPr>
      </w:pPr>
    </w:p>
    <w:p w14:paraId="53A12DC6" w14:textId="731A5AB7" w:rsidR="00FF7DDE" w:rsidRDefault="00FF7DDE" w:rsidP="002531E5">
      <w:pPr>
        <w:rPr>
          <w:rFonts w:ascii="Times New Roman" w:hAnsi="Times New Roman" w:cs="Times New Roman"/>
          <w:color w:val="FF0000"/>
        </w:rPr>
      </w:pPr>
    </w:p>
    <w:p w14:paraId="551712C5" w14:textId="7137E5CE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087812AA" w14:textId="0170BCEF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5D0CC0A3" w14:textId="4D4726AD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3DA38AA6" w14:textId="460AC6F0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267ECDB7" w14:textId="69A6A7DD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3982C6F1" w14:textId="6916D67A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2C2EF8BD" w14:textId="21092C26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77EF7E33" w14:textId="39C966E9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7E7DC033" w14:textId="39435046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666B6F0F" w14:textId="4290864A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3D7C97AE" w14:textId="6FD3BD08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2907DF68" w14:textId="2E126A3B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13821DEC" w14:textId="01C29AF7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21BF99FF" w14:textId="4E83A22E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2AF1A7B0" w14:textId="13BAD0C6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00E7FA80" w14:textId="5E81A750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2EFC855A" w14:textId="2894921B" w:rsidR="006E56E9" w:rsidRDefault="006E56E9" w:rsidP="002531E5">
      <w:pPr>
        <w:rPr>
          <w:rFonts w:ascii="Times New Roman" w:hAnsi="Times New Roman" w:cs="Times New Roman"/>
          <w:color w:val="FF0000"/>
        </w:rPr>
      </w:pPr>
    </w:p>
    <w:p w14:paraId="16A0EF4A" w14:textId="77777777" w:rsidR="006E56E9" w:rsidRDefault="006E56E9" w:rsidP="002531E5">
      <w:pPr>
        <w:rPr>
          <w:rFonts w:ascii="Times New Roman" w:hAnsi="Times New Roman" w:cs="Times New Roman"/>
        </w:rPr>
      </w:pPr>
    </w:p>
    <w:p w14:paraId="7BC220E9" w14:textId="77777777" w:rsidR="002531E5" w:rsidRDefault="002531E5" w:rsidP="00EE4782">
      <w:pPr>
        <w:rPr>
          <w:rFonts w:ascii="Times New Roman" w:hAnsi="Times New Roman" w:cs="Times New Roman"/>
        </w:rPr>
      </w:pPr>
    </w:p>
    <w:p w14:paraId="7823996F" w14:textId="08C23BBA" w:rsidR="00EE4782" w:rsidRDefault="00EE4782" w:rsidP="00EE4782">
      <w:pPr>
        <w:rPr>
          <w:rFonts w:ascii="Times New Roman" w:hAnsi="Times New Roman" w:cs="Times New Roman"/>
        </w:rPr>
      </w:pPr>
    </w:p>
    <w:p w14:paraId="1E7A008D" w14:textId="4973DA9E" w:rsidR="00EE4782" w:rsidRDefault="00EE4782" w:rsidP="00EE4782">
      <w:pPr>
        <w:rPr>
          <w:rFonts w:ascii="Times New Roman" w:hAnsi="Times New Roman" w:cs="Times New Roman"/>
        </w:rPr>
      </w:pPr>
    </w:p>
    <w:p w14:paraId="29F9EDAB" w14:textId="741F8552" w:rsidR="00EE4782" w:rsidRDefault="00EE4782" w:rsidP="00EE4782">
      <w:pPr>
        <w:rPr>
          <w:rFonts w:ascii="Times New Roman" w:hAnsi="Times New Roman" w:cs="Times New Roman"/>
        </w:rPr>
      </w:pPr>
    </w:p>
    <w:p w14:paraId="784A9093" w14:textId="77777777" w:rsidR="00EE4782" w:rsidRPr="00EE4782" w:rsidRDefault="00EE4782" w:rsidP="00EE4782">
      <w:pPr>
        <w:rPr>
          <w:rFonts w:ascii="Times New Roman" w:hAnsi="Times New Roman" w:cs="Times New Roman"/>
        </w:rPr>
      </w:pPr>
    </w:p>
    <w:p w14:paraId="4CA3B3BE" w14:textId="65100A31" w:rsidR="000621BC" w:rsidRDefault="000621BC" w:rsidP="00062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the following questions using the graph below:</w:t>
      </w:r>
    </w:p>
    <w:p w14:paraId="1EEF698E" w14:textId="0C72D577" w:rsidR="000621BC" w:rsidRDefault="00EE4782" w:rsidP="00A15C14">
      <w:pPr>
        <w:pStyle w:val="ListParagraph"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1B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21B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"https://www.researchgate.net/profile/Gabriel-Montes-Rojas/publication/277514825/figure/fig1/AS:479046116089856@1491224902817/Trade-openness-in-Latin-American-countries-1980-1999-Source-International-Finance_W640.jpg" \* MERGEFORMATINET </w:instrText>
      </w:r>
      <w:r w:rsidRPr="000621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21BC">
        <w:rPr>
          <w:noProof/>
        </w:rPr>
        <w:drawing>
          <wp:inline distT="0" distB="0" distL="0" distR="0" wp14:anchorId="76B87746" wp14:editId="5875317B">
            <wp:extent cx="3904180" cy="2843044"/>
            <wp:effectExtent l="0" t="0" r="0" b="1905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08" cy="284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B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FE65253" w14:textId="3245D556" w:rsidR="00EE4782" w:rsidRDefault="00EE4782" w:rsidP="00EE4782">
      <w:pPr>
        <w:pStyle w:val="ListParagraph"/>
        <w:numPr>
          <w:ilvl w:val="0"/>
          <w:numId w:val="5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is the value of Trade Openness </w:t>
      </w:r>
      <w:r w:rsidR="00D117C5">
        <w:rPr>
          <w:rFonts w:ascii="Times New Roman" w:eastAsia="Times New Roman" w:hAnsi="Times New Roman" w:cs="Times New Roman"/>
        </w:rPr>
        <w:t>in 1990 in Mexico?</w:t>
      </w:r>
    </w:p>
    <w:p w14:paraId="09362EF7" w14:textId="3708992A" w:rsidR="0070560E" w:rsidRDefault="0070560E" w:rsidP="0070560E">
      <w:pPr>
        <w:autoSpaceDE/>
        <w:autoSpaceDN/>
        <w:adjustRightInd/>
        <w:rPr>
          <w:rFonts w:ascii="Times New Roman" w:eastAsia="Times New Roman" w:hAnsi="Times New Roman" w:cs="Times New Roman"/>
        </w:rPr>
      </w:pPr>
    </w:p>
    <w:p w14:paraId="5FE8AB56" w14:textId="7C01DC3A" w:rsidR="006E56E9" w:rsidRDefault="006E56E9" w:rsidP="0070560E">
      <w:pPr>
        <w:autoSpaceDE/>
        <w:autoSpaceDN/>
        <w:adjustRightInd/>
        <w:rPr>
          <w:rFonts w:ascii="Times New Roman" w:eastAsia="Times New Roman" w:hAnsi="Times New Roman" w:cs="Times New Roman"/>
        </w:rPr>
      </w:pPr>
    </w:p>
    <w:p w14:paraId="6E6AA30A" w14:textId="0BFDAE26" w:rsidR="006E56E9" w:rsidRDefault="006E56E9" w:rsidP="0070560E">
      <w:pPr>
        <w:autoSpaceDE/>
        <w:autoSpaceDN/>
        <w:adjustRightInd/>
        <w:rPr>
          <w:rFonts w:ascii="Times New Roman" w:eastAsia="Times New Roman" w:hAnsi="Times New Roman" w:cs="Times New Roman"/>
        </w:rPr>
      </w:pPr>
    </w:p>
    <w:p w14:paraId="1E0E907E" w14:textId="77777777" w:rsidR="006E56E9" w:rsidRPr="0070560E" w:rsidRDefault="006E56E9" w:rsidP="0070560E">
      <w:pPr>
        <w:autoSpaceDE/>
        <w:autoSpaceDN/>
        <w:adjustRightInd/>
        <w:rPr>
          <w:rFonts w:ascii="Times New Roman" w:eastAsia="Times New Roman" w:hAnsi="Times New Roman" w:cs="Times New Roman"/>
        </w:rPr>
      </w:pPr>
    </w:p>
    <w:p w14:paraId="2E4D8C30" w14:textId="2EDA58EA" w:rsidR="00D117C5" w:rsidRDefault="00D117C5" w:rsidP="00EE4782">
      <w:pPr>
        <w:pStyle w:val="ListParagraph"/>
        <w:numPr>
          <w:ilvl w:val="0"/>
          <w:numId w:val="5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country is the most open to trade</w:t>
      </w:r>
      <w:r w:rsidR="0070560E">
        <w:rPr>
          <w:rFonts w:ascii="Times New Roman" w:eastAsia="Times New Roman" w:hAnsi="Times New Roman" w:cs="Times New Roman"/>
        </w:rPr>
        <w:t xml:space="preserve"> during the entire time period</w:t>
      </w:r>
      <w:r>
        <w:rPr>
          <w:rFonts w:ascii="Times New Roman" w:eastAsia="Times New Roman" w:hAnsi="Times New Roman" w:cs="Times New Roman"/>
        </w:rPr>
        <w:t>?</w:t>
      </w:r>
    </w:p>
    <w:p w14:paraId="63E36069" w14:textId="2FC9FD74" w:rsidR="0070560E" w:rsidRDefault="0070560E" w:rsidP="0070560E">
      <w:pPr>
        <w:pStyle w:val="ListParagraph"/>
        <w:autoSpaceDE/>
        <w:autoSpaceDN/>
        <w:adjustRightInd/>
        <w:ind w:left="1448"/>
        <w:rPr>
          <w:rFonts w:ascii="Times New Roman" w:eastAsia="Times New Roman" w:hAnsi="Times New Roman" w:cs="Times New Roman"/>
          <w:color w:val="FF0000"/>
        </w:rPr>
      </w:pPr>
    </w:p>
    <w:p w14:paraId="730D1026" w14:textId="573166CF" w:rsidR="006E56E9" w:rsidRDefault="006E56E9" w:rsidP="0070560E">
      <w:pPr>
        <w:pStyle w:val="ListParagraph"/>
        <w:autoSpaceDE/>
        <w:autoSpaceDN/>
        <w:adjustRightInd/>
        <w:ind w:left="1448"/>
        <w:rPr>
          <w:rFonts w:ascii="Times New Roman" w:eastAsia="Times New Roman" w:hAnsi="Times New Roman" w:cs="Times New Roman"/>
          <w:color w:val="FF0000"/>
        </w:rPr>
      </w:pPr>
    </w:p>
    <w:p w14:paraId="1D41E759" w14:textId="77777777" w:rsidR="006E56E9" w:rsidRPr="0070560E" w:rsidRDefault="006E56E9" w:rsidP="0070560E">
      <w:pPr>
        <w:pStyle w:val="ListParagraph"/>
        <w:autoSpaceDE/>
        <w:autoSpaceDN/>
        <w:adjustRightInd/>
        <w:ind w:left="1448"/>
        <w:rPr>
          <w:rFonts w:ascii="Times New Roman" w:eastAsia="Times New Roman" w:hAnsi="Times New Roman" w:cs="Times New Roman"/>
          <w:color w:val="FF0000"/>
        </w:rPr>
      </w:pPr>
    </w:p>
    <w:p w14:paraId="3FE38915" w14:textId="77777777" w:rsidR="0070560E" w:rsidRDefault="0070560E" w:rsidP="0070560E">
      <w:pPr>
        <w:pStyle w:val="ListParagraph"/>
        <w:autoSpaceDE/>
        <w:autoSpaceDN/>
        <w:adjustRightInd/>
        <w:ind w:left="1448"/>
        <w:rPr>
          <w:rFonts w:ascii="Times New Roman" w:eastAsia="Times New Roman" w:hAnsi="Times New Roman" w:cs="Times New Roman"/>
        </w:rPr>
      </w:pPr>
    </w:p>
    <w:p w14:paraId="7C054B36" w14:textId="6534A0D2" w:rsidR="00D117C5" w:rsidRDefault="00D117C5" w:rsidP="00EE4782">
      <w:pPr>
        <w:pStyle w:val="ListParagraph"/>
        <w:numPr>
          <w:ilvl w:val="0"/>
          <w:numId w:val="5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Which county </w:t>
      </w:r>
      <w:r w:rsidR="00F216FE">
        <w:rPr>
          <w:rFonts w:ascii="Times New Roman" w:eastAsia="Times New Roman" w:hAnsi="Times New Roman" w:cs="Times New Roman"/>
        </w:rPr>
        <w:t>is the least open to trade</w:t>
      </w:r>
      <w:r w:rsidR="0070560E">
        <w:rPr>
          <w:rFonts w:ascii="Times New Roman" w:eastAsia="Times New Roman" w:hAnsi="Times New Roman" w:cs="Times New Roman"/>
        </w:rPr>
        <w:t xml:space="preserve"> during the entire time period</w:t>
      </w:r>
      <w:r w:rsidR="00F216FE">
        <w:rPr>
          <w:rFonts w:ascii="Times New Roman" w:eastAsia="Times New Roman" w:hAnsi="Times New Roman" w:cs="Times New Roman"/>
        </w:rPr>
        <w:t>?</w:t>
      </w:r>
    </w:p>
    <w:p w14:paraId="56565FC3" w14:textId="0454F423" w:rsidR="0070560E" w:rsidRDefault="0070560E" w:rsidP="0070560E">
      <w:pPr>
        <w:autoSpaceDE/>
        <w:autoSpaceDN/>
        <w:adjustRightInd/>
        <w:rPr>
          <w:rFonts w:ascii="Times New Roman" w:eastAsia="Times New Roman" w:hAnsi="Times New Roman" w:cs="Times New Roman"/>
          <w:color w:val="FF0000"/>
        </w:rPr>
      </w:pPr>
    </w:p>
    <w:p w14:paraId="4A269C09" w14:textId="463CDD63" w:rsidR="006E56E9" w:rsidRDefault="006E56E9" w:rsidP="0070560E">
      <w:pPr>
        <w:autoSpaceDE/>
        <w:autoSpaceDN/>
        <w:adjustRightInd/>
        <w:rPr>
          <w:rFonts w:ascii="Times New Roman" w:eastAsia="Times New Roman" w:hAnsi="Times New Roman" w:cs="Times New Roman"/>
          <w:color w:val="FF0000"/>
        </w:rPr>
      </w:pPr>
    </w:p>
    <w:p w14:paraId="2805E9D2" w14:textId="77777777" w:rsidR="006E56E9" w:rsidRDefault="006E56E9" w:rsidP="0070560E">
      <w:pPr>
        <w:autoSpaceDE/>
        <w:autoSpaceDN/>
        <w:adjustRightInd/>
        <w:rPr>
          <w:rFonts w:ascii="Times New Roman" w:eastAsia="Times New Roman" w:hAnsi="Times New Roman" w:cs="Times New Roman"/>
        </w:rPr>
      </w:pPr>
    </w:p>
    <w:p w14:paraId="0BA5C224" w14:textId="77777777" w:rsidR="0070560E" w:rsidRPr="0070560E" w:rsidRDefault="0070560E" w:rsidP="0070560E">
      <w:pPr>
        <w:autoSpaceDE/>
        <w:autoSpaceDN/>
        <w:adjustRightInd/>
        <w:rPr>
          <w:rFonts w:ascii="Times New Roman" w:eastAsia="Times New Roman" w:hAnsi="Times New Roman" w:cs="Times New Roman"/>
        </w:rPr>
      </w:pPr>
    </w:p>
    <w:p w14:paraId="0EDD8DEF" w14:textId="3E06C971" w:rsidR="00F216FE" w:rsidRDefault="0070560E" w:rsidP="00EE4782">
      <w:pPr>
        <w:pStyle w:val="ListParagraph"/>
        <w:numPr>
          <w:ilvl w:val="0"/>
          <w:numId w:val="5"/>
        </w:numPr>
        <w:autoSpaceDE/>
        <w:autoSpaceDN/>
        <w:adjustRightInd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Mexico’s trade openness grew in 1944.  What might explain this?</w:t>
      </w:r>
    </w:p>
    <w:p w14:paraId="3363D3CB" w14:textId="77777777" w:rsidR="000621BC" w:rsidRDefault="000621BC" w:rsidP="000621BC">
      <w:pPr>
        <w:pStyle w:val="ListParagraph"/>
        <w:rPr>
          <w:rFonts w:ascii="Times New Roman" w:hAnsi="Times New Roman" w:cs="Times New Roman"/>
        </w:rPr>
      </w:pPr>
    </w:p>
    <w:p w14:paraId="2360030D" w14:textId="11B05023" w:rsidR="007A7688" w:rsidRPr="007A7688" w:rsidRDefault="007A7688">
      <w:pPr>
        <w:rPr>
          <w:rFonts w:ascii="Times New Roman" w:hAnsi="Times New Roman" w:cs="Times New Roman"/>
          <w:sz w:val="24"/>
          <w:szCs w:val="24"/>
        </w:rPr>
      </w:pPr>
    </w:p>
    <w:sectPr w:rsidR="007A7688" w:rsidRPr="007A7688" w:rsidSect="000E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1C6A"/>
    <w:multiLevelType w:val="hybridMultilevel"/>
    <w:tmpl w:val="A380FBE6"/>
    <w:lvl w:ilvl="0" w:tplc="04090017">
      <w:start w:val="1"/>
      <w:numFmt w:val="lowerLetter"/>
      <w:lvlText w:val="%1)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 w15:restartNumberingAfterBreak="0">
    <w:nsid w:val="23DB3050"/>
    <w:multiLevelType w:val="hybridMultilevel"/>
    <w:tmpl w:val="5CA0E5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A55D49"/>
    <w:multiLevelType w:val="hybridMultilevel"/>
    <w:tmpl w:val="1D525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23840"/>
    <w:multiLevelType w:val="hybridMultilevel"/>
    <w:tmpl w:val="60CCF8B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0B2CDC"/>
    <w:multiLevelType w:val="hybridMultilevel"/>
    <w:tmpl w:val="58D40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43884"/>
    <w:multiLevelType w:val="hybridMultilevel"/>
    <w:tmpl w:val="9DFC48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88"/>
    <w:rsid w:val="000621BC"/>
    <w:rsid w:val="000E63AF"/>
    <w:rsid w:val="00214772"/>
    <w:rsid w:val="0024292C"/>
    <w:rsid w:val="002531E5"/>
    <w:rsid w:val="003B10BC"/>
    <w:rsid w:val="004D5483"/>
    <w:rsid w:val="006E56E9"/>
    <w:rsid w:val="0070560E"/>
    <w:rsid w:val="007A7688"/>
    <w:rsid w:val="007C2AEB"/>
    <w:rsid w:val="007F19A0"/>
    <w:rsid w:val="00892E72"/>
    <w:rsid w:val="00A15C14"/>
    <w:rsid w:val="00D117C5"/>
    <w:rsid w:val="00D846EE"/>
    <w:rsid w:val="00D87A17"/>
    <w:rsid w:val="00EE4782"/>
    <w:rsid w:val="00F216FE"/>
    <w:rsid w:val="00F95BB2"/>
    <w:rsid w:val="00FE46E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0E86"/>
  <w15:chartTrackingRefBased/>
  <w15:docId w15:val="{E1224646-34CB-9F4E-A551-3F759253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EE"/>
    <w:pPr>
      <w:autoSpaceDE w:val="0"/>
      <w:autoSpaceDN w:val="0"/>
      <w:adjustRightInd w:val="0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EE"/>
    <w:pPr>
      <w:ind w:left="720"/>
      <w:contextualSpacing/>
    </w:pPr>
  </w:style>
  <w:style w:type="table" w:styleId="TableGrid">
    <w:name w:val="Table Grid"/>
    <w:basedOn w:val="TableNormal"/>
    <w:uiPriority w:val="39"/>
    <w:rsid w:val="004D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Cohle, Zachary H. Prof.</dc:creator>
  <cp:keywords/>
  <dc:description/>
  <cp:lastModifiedBy>Cohle, Zachary H. Prof.</cp:lastModifiedBy>
  <cp:revision>11</cp:revision>
  <dcterms:created xsi:type="dcterms:W3CDTF">2021-02-02T18:52:00Z</dcterms:created>
  <dcterms:modified xsi:type="dcterms:W3CDTF">2021-02-02T23:07:00Z</dcterms:modified>
</cp:coreProperties>
</file>